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738CE" w:rsidRPr="00F738CE" w:rsidRDefault="00F738CE" w:rsidP="00F738CE">
      <w:pPr>
        <w:rPr>
          <w:sz w:val="24"/>
        </w:rPr>
      </w:pPr>
      <w:r w:rsidRPr="00F738CE">
        <w:rPr>
          <w:sz w:val="24"/>
        </w:rPr>
        <w:t>Comunicato per i giornalisti</w:t>
      </w:r>
    </w:p>
    <w:p w:rsidR="00F738CE" w:rsidRPr="00F738CE" w:rsidRDefault="00F738CE" w:rsidP="00F738CE">
      <w:pPr>
        <w:rPr>
          <w:sz w:val="24"/>
        </w:rPr>
      </w:pPr>
    </w:p>
    <w:p w:rsidR="00F738CE" w:rsidRPr="00F738CE" w:rsidRDefault="00F738CE" w:rsidP="00F738CE">
      <w:pPr>
        <w:rPr>
          <w:sz w:val="24"/>
        </w:rPr>
      </w:pPr>
      <w:proofErr w:type="gramStart"/>
      <w:r w:rsidRPr="00F738CE">
        <w:rPr>
          <w:sz w:val="24"/>
        </w:rPr>
        <w:t>Il Maestro del Cinema e dell'Impegno Sociale: Giuseppe Aquino Riceve il Premio “Natura e Ambiente”</w:t>
      </w:r>
      <w:proofErr w:type="gramEnd"/>
    </w:p>
    <w:p w:rsidR="00F738CE" w:rsidRPr="00F738CE" w:rsidRDefault="00F738CE" w:rsidP="00F738CE">
      <w:pPr>
        <w:rPr>
          <w:sz w:val="24"/>
        </w:rPr>
      </w:pPr>
      <w:proofErr w:type="gramStart"/>
      <w:r w:rsidRPr="00F738CE">
        <w:rPr>
          <w:sz w:val="24"/>
        </w:rPr>
        <w:t>di</w:t>
      </w:r>
      <w:proofErr w:type="gramEnd"/>
      <w:r w:rsidRPr="00F738CE">
        <w:rPr>
          <w:sz w:val="24"/>
        </w:rPr>
        <w:t xml:space="preserve"> [COMUNIATO REDAZIONE Festival Internazionale del Ci</w:t>
      </w:r>
      <w:r>
        <w:rPr>
          <w:sz w:val="24"/>
        </w:rPr>
        <w:t>nema Naturalistico Ambientale ]</w:t>
      </w:r>
    </w:p>
    <w:p w:rsidR="00F738CE" w:rsidRPr="00F738CE" w:rsidRDefault="00F738CE" w:rsidP="00F738CE">
      <w:pPr>
        <w:rPr>
          <w:sz w:val="24"/>
        </w:rPr>
      </w:pPr>
      <w:r w:rsidRPr="00F738CE">
        <w:rPr>
          <w:sz w:val="24"/>
        </w:rPr>
        <w:t>In occasione del Festival Internazionale del Cinema Natura e Ambiente alla sua 21esima edizione che si terrà sabato 25 Novembre alle ore 18:00 allo storico teatro Teatro</w:t>
      </w:r>
      <w:r>
        <w:rPr>
          <w:sz w:val="24"/>
        </w:rPr>
        <w:t xml:space="preserve"> Piceno Comunale di Atri </w:t>
      </w:r>
      <w:proofErr w:type="gramStart"/>
      <w:r>
        <w:rPr>
          <w:sz w:val="24"/>
        </w:rPr>
        <w:t>Teramo</w:t>
      </w:r>
      <w:proofErr w:type="gramEnd"/>
    </w:p>
    <w:p w:rsidR="00F738CE" w:rsidRPr="00F738CE" w:rsidRDefault="00F738CE" w:rsidP="00F738CE">
      <w:pPr>
        <w:rPr>
          <w:sz w:val="24"/>
        </w:rPr>
      </w:pPr>
      <w:r w:rsidRPr="00F738CE">
        <w:rPr>
          <w:sz w:val="24"/>
        </w:rPr>
        <w:t xml:space="preserve">Oggi è un giorno speciale, in cui ci apprestiamo a conferire il </w:t>
      </w:r>
      <w:proofErr w:type="gramStart"/>
      <w:r w:rsidRPr="00F738CE">
        <w:rPr>
          <w:sz w:val="24"/>
        </w:rPr>
        <w:t>prestigioso</w:t>
      </w:r>
      <w:proofErr w:type="gramEnd"/>
      <w:r w:rsidRPr="00F738CE">
        <w:rPr>
          <w:sz w:val="24"/>
        </w:rPr>
        <w:t xml:space="preserve"> Premio Natura e Ambiente a un maestro del cinema, Giuseppe Aquino.</w:t>
      </w:r>
    </w:p>
    <w:p w:rsidR="00F738CE" w:rsidRPr="00F738CE" w:rsidRDefault="00F738CE" w:rsidP="00F738CE">
      <w:pPr>
        <w:rPr>
          <w:sz w:val="24"/>
        </w:rPr>
      </w:pPr>
      <w:r w:rsidRPr="00F738CE">
        <w:rPr>
          <w:sz w:val="24"/>
        </w:rPr>
        <w:t xml:space="preserve">Il Premio Natura e Ambiente, assegnato ogni due anni, rappresenta uno degli onori più </w:t>
      </w:r>
      <w:proofErr w:type="gramStart"/>
      <w:r w:rsidRPr="00F738CE">
        <w:rPr>
          <w:sz w:val="24"/>
        </w:rPr>
        <w:t>significativi</w:t>
      </w:r>
      <w:proofErr w:type="gramEnd"/>
      <w:r w:rsidRPr="00F738CE">
        <w:rPr>
          <w:sz w:val="24"/>
        </w:rPr>
        <w:t xml:space="preserve"> che il festival conferisce, affiancandosi a illustri premiati come Jeremy Rifkin nel 2018, Kuki Gallmann, Lucrezia Durini (2008), Takis Panagiotis (2007) Nis Van Bemmelem (2000) Fulco Pratesi fondatore e Presidente del WWF e altri verrà presentato per la quarta volta da Osvaldo Bevilacqua, presentato anche per tre volte da Licia Colò, due volte da Sveva Gramola, due volte da Maria Teresa Ruta, veronica Maya e tanti altri. Il premio Natura e Ambiente quest'anno </w:t>
      </w:r>
      <w:proofErr w:type="gramStart"/>
      <w:r w:rsidRPr="00F738CE">
        <w:rPr>
          <w:sz w:val="24"/>
        </w:rPr>
        <w:t>verrà</w:t>
      </w:r>
      <w:proofErr w:type="gramEnd"/>
      <w:r w:rsidRPr="00F738CE">
        <w:rPr>
          <w:sz w:val="24"/>
        </w:rPr>
        <w:t xml:space="preserve"> consegnato dal Colonnello dei Carabinieri Luca Brugnola Comand</w:t>
      </w:r>
      <w:r>
        <w:rPr>
          <w:sz w:val="24"/>
        </w:rPr>
        <w:t>ante della Forestale di Teramo.</w:t>
      </w:r>
    </w:p>
    <w:p w:rsidR="00F738CE" w:rsidRPr="00F738CE" w:rsidRDefault="00F738CE" w:rsidP="00F738CE">
      <w:pPr>
        <w:rPr>
          <w:sz w:val="24"/>
        </w:rPr>
      </w:pPr>
      <w:r w:rsidRPr="00F738CE">
        <w:rPr>
          <w:sz w:val="24"/>
        </w:rPr>
        <w:t>Quest'anno, i riflettori si posano su Giuseppe Aquino, regista straordinario il cui lavoro ha lasciato un'impronta indelebile sulla settima arte.</w:t>
      </w:r>
    </w:p>
    <w:p w:rsidR="00F738CE" w:rsidRPr="00F738CE" w:rsidRDefault="00F738CE" w:rsidP="00F738CE">
      <w:pPr>
        <w:rPr>
          <w:sz w:val="24"/>
        </w:rPr>
      </w:pPr>
      <w:r w:rsidRPr="00F738CE">
        <w:rPr>
          <w:sz w:val="24"/>
        </w:rPr>
        <w:t xml:space="preserve">Il suo percorso, iniziato ben </w:t>
      </w:r>
      <w:proofErr w:type="gramStart"/>
      <w:r w:rsidRPr="00F738CE">
        <w:rPr>
          <w:sz w:val="24"/>
        </w:rPr>
        <w:t>36</w:t>
      </w:r>
      <w:proofErr w:type="gramEnd"/>
      <w:r w:rsidRPr="00F738CE">
        <w:rPr>
          <w:sz w:val="24"/>
        </w:rPr>
        <w:t xml:space="preserve"> anni fa, si distingue per un impegno etico e una sensibilità unica. La sua missione </w:t>
      </w:r>
      <w:proofErr w:type="gramStart"/>
      <w:r w:rsidRPr="00F738CE">
        <w:rPr>
          <w:sz w:val="24"/>
        </w:rPr>
        <w:t xml:space="preserve">di </w:t>
      </w:r>
      <w:proofErr w:type="gramEnd"/>
      <w:r w:rsidRPr="00F738CE">
        <w:rPr>
          <w:sz w:val="24"/>
        </w:rPr>
        <w:t xml:space="preserve">idealista liberale e laico emerge chiaramente attraverso le sue opere, che vanno ben oltre il mero </w:t>
      </w:r>
      <w:proofErr w:type="gramStart"/>
      <w:r w:rsidRPr="00F738CE">
        <w:rPr>
          <w:sz w:val="24"/>
        </w:rPr>
        <w:t>intrattenimento</w:t>
      </w:r>
      <w:proofErr w:type="gramEnd"/>
      <w:r w:rsidRPr="00F738CE">
        <w:rPr>
          <w:sz w:val="24"/>
        </w:rPr>
        <w:t xml:space="preserve"> cinematografico. Aquino vede il cinema, il teatro e la televisione come strumenti per il cambiamento sociale, una visione</w:t>
      </w:r>
      <w:r>
        <w:rPr>
          <w:sz w:val="24"/>
        </w:rPr>
        <w:t xml:space="preserve"> che ha dimostrato con i fatti.</w:t>
      </w:r>
    </w:p>
    <w:p w:rsidR="00F738CE" w:rsidRPr="00F738CE" w:rsidRDefault="00F738CE" w:rsidP="00F738CE">
      <w:pPr>
        <w:rPr>
          <w:sz w:val="24"/>
        </w:rPr>
      </w:pPr>
      <w:r w:rsidRPr="00F738CE">
        <w:rPr>
          <w:sz w:val="24"/>
        </w:rPr>
        <w:t xml:space="preserve">Uno degli esempi più </w:t>
      </w:r>
      <w:proofErr w:type="gramStart"/>
      <w:r w:rsidRPr="00F738CE">
        <w:rPr>
          <w:sz w:val="24"/>
        </w:rPr>
        <w:t>eclatanti</w:t>
      </w:r>
      <w:proofErr w:type="gramEnd"/>
      <w:r w:rsidRPr="00F738CE">
        <w:rPr>
          <w:sz w:val="24"/>
        </w:rPr>
        <w:t xml:space="preserve"> è il film "L'Altra Infanzia," 2018 che non solo ha affascinato il pubblico con la sua narrazione coinvolgente, ma ha anche ispirato una legge italiana significativa, il "Bonus Latte 400," a sostegno delle mamme in situazioni di povertà. Un'opera che ha catalizzato l'attenzione su questioni sociali cruciali, p</w:t>
      </w:r>
      <w:r>
        <w:rPr>
          <w:sz w:val="24"/>
        </w:rPr>
        <w:t>ortando a un impatto tangibile.</w:t>
      </w:r>
    </w:p>
    <w:p w:rsidR="00F738CE" w:rsidRPr="00F738CE" w:rsidRDefault="00F738CE" w:rsidP="00F738CE">
      <w:pPr>
        <w:rPr>
          <w:sz w:val="24"/>
        </w:rPr>
      </w:pPr>
      <w:r w:rsidRPr="00F738CE">
        <w:rPr>
          <w:sz w:val="24"/>
        </w:rPr>
        <w:t xml:space="preserve">Nel 2009 riceve un encomio da Presidente della Repubblica Giorgio Napolitano per la lavorazione del suo film “L’alba Del Possibile” un lavoro sociale all’interno del progetto Euforika. Nel 2013 </w:t>
      </w:r>
      <w:proofErr w:type="gramStart"/>
      <w:r w:rsidRPr="00F738CE">
        <w:rPr>
          <w:sz w:val="24"/>
        </w:rPr>
        <w:t>viene</w:t>
      </w:r>
      <w:proofErr w:type="gramEnd"/>
      <w:r w:rsidRPr="00F738CE">
        <w:rPr>
          <w:sz w:val="24"/>
        </w:rPr>
        <w:t xml:space="preserve"> riconosciuto di chiara fama dalla Oxford University Press, il British </w:t>
      </w:r>
      <w:r>
        <w:rPr>
          <w:sz w:val="24"/>
        </w:rPr>
        <w:t>Council e in seguito dal MIUR. </w:t>
      </w:r>
    </w:p>
    <w:p w:rsidR="00F738CE" w:rsidRPr="00F738CE" w:rsidRDefault="00F738CE" w:rsidP="00F738CE">
      <w:pPr>
        <w:rPr>
          <w:sz w:val="24"/>
        </w:rPr>
      </w:pPr>
      <w:r w:rsidRPr="00F738CE">
        <w:rPr>
          <w:sz w:val="24"/>
        </w:rPr>
        <w:t xml:space="preserve">Durante la pandemia, Aquino ha dimostrato un ingegno straordinario nell'arte cinematografica, sviluppando un metodo innovativo che ha registrato a suo nome, come primo al mondo, per girare film con tutte le maestranze del cinema classico da casa, </w:t>
      </w:r>
      <w:proofErr w:type="gramStart"/>
      <w:r w:rsidRPr="00F738CE">
        <w:rPr>
          <w:sz w:val="24"/>
        </w:rPr>
        <w:t>dando vita</w:t>
      </w:r>
      <w:proofErr w:type="gramEnd"/>
      <w:r w:rsidRPr="00F738CE">
        <w:rPr>
          <w:sz w:val="24"/>
        </w:rPr>
        <w:t xml:space="preserve"> a "Quarantena Live." Questo progetto mandato a Giugno 2020 al Festival Cinematografico di Venezia per concorrere ha avuto un impatto non solo in Italia ma ha ispirato anche registi internazionali, come il famoso Jafar Panahi, che ha adottato la stessa tecnica facendo la regia dalla prigionia per il suo bellissimo film “Gli Orsi no</w:t>
      </w:r>
      <w:r>
        <w:rPr>
          <w:sz w:val="24"/>
        </w:rPr>
        <w:t>n Esistono” premiato a Venezia.</w:t>
      </w:r>
    </w:p>
    <w:p w:rsidR="00F738CE" w:rsidRPr="00F738CE" w:rsidRDefault="00F738CE" w:rsidP="00F738CE">
      <w:pPr>
        <w:rPr>
          <w:sz w:val="24"/>
        </w:rPr>
      </w:pPr>
      <w:r w:rsidRPr="00F738CE">
        <w:rPr>
          <w:sz w:val="24"/>
        </w:rPr>
        <w:t>La sua versatilità è evidente anche nel progetto internazionale del film "Read On</w:t>
      </w:r>
      <w:proofErr w:type="gramStart"/>
      <w:r w:rsidRPr="00F738CE">
        <w:rPr>
          <w:sz w:val="24"/>
        </w:rPr>
        <w:t>,</w:t>
      </w:r>
      <w:proofErr w:type="gramEnd"/>
      <w:r w:rsidRPr="00F738CE">
        <w:rPr>
          <w:sz w:val="24"/>
        </w:rPr>
        <w:t>" prodotto dalla prestigiosa Oxford University Press con distribuzione accademica planetaria diviso in 15 episodi di piano sequenza, il film ha insegnato in modo pratico e veloce l'inglese, diventando un importante strumento per i rifugiati di guerra.</w:t>
      </w:r>
    </w:p>
    <w:p w:rsidR="00F738CE" w:rsidRPr="00F738CE" w:rsidRDefault="00F738CE" w:rsidP="00F738CE">
      <w:pPr>
        <w:rPr>
          <w:sz w:val="24"/>
        </w:rPr>
      </w:pPr>
      <w:r w:rsidRPr="00F738CE">
        <w:rPr>
          <w:sz w:val="24"/>
        </w:rPr>
        <w:t>Il contributo di Aquino non si ferma al cinema. Il suo coinvolgimento come Testimonial ufficiale in progetti educativi e contro il bullismo come "Spazio Legalità</w:t>
      </w:r>
      <w:proofErr w:type="gramStart"/>
      <w:r w:rsidRPr="00F738CE">
        <w:rPr>
          <w:sz w:val="24"/>
        </w:rPr>
        <w:t>"</w:t>
      </w:r>
      <w:proofErr w:type="gramEnd"/>
      <w:r w:rsidRPr="00F738CE">
        <w:rPr>
          <w:sz w:val="24"/>
        </w:rPr>
        <w:t xml:space="preserve"> ma anche come Testimonial Ufficiale di "Adotta il Tuo Fiume" dimostrano un impegno oltre i confini dell'arte, abbracciando </w:t>
      </w:r>
      <w:r>
        <w:rPr>
          <w:sz w:val="24"/>
        </w:rPr>
        <w:t>tematiche sociali e ambientali.</w:t>
      </w:r>
    </w:p>
    <w:p w:rsidR="00F738CE" w:rsidRPr="00F738CE" w:rsidRDefault="00F738CE" w:rsidP="00F738CE">
      <w:pPr>
        <w:rPr>
          <w:sz w:val="24"/>
        </w:rPr>
      </w:pPr>
      <w:r w:rsidRPr="00F738CE">
        <w:rPr>
          <w:sz w:val="24"/>
        </w:rPr>
        <w:t>La sua recente opera, "In Famiglia</w:t>
      </w:r>
      <w:proofErr w:type="gramStart"/>
      <w:r w:rsidRPr="00F738CE">
        <w:rPr>
          <w:sz w:val="24"/>
        </w:rPr>
        <w:t>,</w:t>
      </w:r>
      <w:proofErr w:type="gramEnd"/>
      <w:r w:rsidRPr="00F738CE">
        <w:rPr>
          <w:sz w:val="24"/>
        </w:rPr>
        <w:t>" realizzata in collaborazione con la Diocesi di Roma, Vicariato di Roma ha segnato un primato nella storia della chiesa e del cinema, con la partecipazione di un Vescovo come protagonista.</w:t>
      </w:r>
    </w:p>
    <w:p w:rsidR="00F738CE" w:rsidRPr="00F738CE" w:rsidRDefault="00F738CE" w:rsidP="00F738CE">
      <w:pPr>
        <w:rPr>
          <w:sz w:val="24"/>
        </w:rPr>
      </w:pPr>
      <w:r w:rsidRPr="00F738CE">
        <w:rPr>
          <w:sz w:val="24"/>
        </w:rPr>
        <w:t xml:space="preserve">Oltre a essere un maestro del cinema, Aquino si è </w:t>
      </w:r>
      <w:proofErr w:type="gramStart"/>
      <w:r w:rsidRPr="00F738CE">
        <w:rPr>
          <w:sz w:val="24"/>
        </w:rPr>
        <w:t>distinto</w:t>
      </w:r>
      <w:proofErr w:type="gramEnd"/>
      <w:r w:rsidRPr="00F738CE">
        <w:rPr>
          <w:sz w:val="24"/>
        </w:rPr>
        <w:t xml:space="preserve"> come un attivista ambientale con il progetto Rotary International ideato dall'Ing. Edorado Roberto "Adotta il Tuo Fiume,"  promuovendo da Testimonial Ufficiale  la sostenibilità e la salvaguardia dei fiumi, contribuendo a fermare la minaccia dei rif</w:t>
      </w:r>
      <w:r>
        <w:rPr>
          <w:sz w:val="24"/>
        </w:rPr>
        <w:t>iuti e della plastica nei mari.</w:t>
      </w:r>
    </w:p>
    <w:p w:rsidR="00F738CE" w:rsidRPr="00F738CE" w:rsidRDefault="00F738CE" w:rsidP="00F738CE">
      <w:pPr>
        <w:rPr>
          <w:sz w:val="24"/>
        </w:rPr>
      </w:pPr>
      <w:r w:rsidRPr="00F738CE">
        <w:rPr>
          <w:sz w:val="24"/>
        </w:rPr>
        <w:t>La sua carriera è caratterizzata da un'etica forte e una coerenza artistica rara. Da oltre tre decenni, Aquino ha scelto di non accettare finanziamenti pubblici, seguendo le orme dei grandi registi del neorealismo italiano, anzi in alcuni casi ha donato le sue opere come nel caso di tre Art Film donati all'Acri, Fondazione delle casse di Risparmio che lo scelsero come regista</w:t>
      </w:r>
      <w:proofErr w:type="gramStart"/>
      <w:r w:rsidRPr="00F738CE">
        <w:rPr>
          <w:sz w:val="24"/>
        </w:rPr>
        <w:t xml:space="preserve">  </w:t>
      </w:r>
      <w:proofErr w:type="gramEnd"/>
      <w:r w:rsidRPr="00F738CE">
        <w:rPr>
          <w:sz w:val="24"/>
        </w:rPr>
        <w:t>chiedendogli un preventivo, la fondazione nel 2019 contribuiva alla lotta contro la povertà infantile. I film donati da Aquino sono stati</w:t>
      </w:r>
      <w:proofErr w:type="gramStart"/>
      <w:r w:rsidRPr="00F738CE">
        <w:rPr>
          <w:sz w:val="24"/>
        </w:rPr>
        <w:t xml:space="preserve">  </w:t>
      </w:r>
      <w:proofErr w:type="gramEnd"/>
      <w:r w:rsidRPr="00F738CE">
        <w:rPr>
          <w:sz w:val="24"/>
        </w:rPr>
        <w:t>presentati a Parma al Presidente della Repubblica Sergio</w:t>
      </w:r>
      <w:r>
        <w:rPr>
          <w:sz w:val="24"/>
        </w:rPr>
        <w:t xml:space="preserve"> Mattarella che ha applaudito. </w:t>
      </w:r>
    </w:p>
    <w:p w:rsidR="00F738CE" w:rsidRPr="00F738CE" w:rsidRDefault="00F738CE" w:rsidP="00F738CE">
      <w:pPr>
        <w:rPr>
          <w:sz w:val="24"/>
        </w:rPr>
      </w:pPr>
      <w:r w:rsidRPr="00F738CE">
        <w:rPr>
          <w:sz w:val="24"/>
        </w:rPr>
        <w:t xml:space="preserve">Infine, guardando al futuro, Aquino ha diversi progetti in cantiere, compresi due film biografici, uno sull'intelligenza artificiale e, soprattutto, </w:t>
      </w:r>
      <w:proofErr w:type="gramStart"/>
      <w:r w:rsidRPr="00F738CE">
        <w:rPr>
          <w:sz w:val="24"/>
        </w:rPr>
        <w:t>uno</w:t>
      </w:r>
      <w:proofErr w:type="gramEnd"/>
      <w:r w:rsidRPr="00F738CE">
        <w:rPr>
          <w:sz w:val="24"/>
        </w:rPr>
        <w:t xml:space="preserve"> ded</w:t>
      </w:r>
      <w:r>
        <w:rPr>
          <w:sz w:val="24"/>
        </w:rPr>
        <w:t>icato ai cambiamenti climatici.</w:t>
      </w:r>
    </w:p>
    <w:p w:rsidR="00F738CE" w:rsidRPr="00F738CE" w:rsidRDefault="00F738CE" w:rsidP="00F738CE">
      <w:pPr>
        <w:rPr>
          <w:sz w:val="24"/>
        </w:rPr>
      </w:pPr>
      <w:r w:rsidRPr="00F738CE">
        <w:rPr>
          <w:sz w:val="24"/>
        </w:rPr>
        <w:t xml:space="preserve">In conclusione, Giuseppe Aquino non è solo un maestro del cinema, ma un faro ispiratore che guida nuove generazioni di cineasti e attivisti. Il Premio Natura e Ambiente è un riconoscimento ben meritato per un artista che ha dedicato la sua vita a narrare storie che non solo </w:t>
      </w:r>
      <w:proofErr w:type="gramStart"/>
      <w:r w:rsidRPr="00F738CE">
        <w:rPr>
          <w:sz w:val="24"/>
        </w:rPr>
        <w:t>intrattengono</w:t>
      </w:r>
      <w:proofErr w:type="gramEnd"/>
      <w:r w:rsidRPr="00F738CE">
        <w:rPr>
          <w:sz w:val="24"/>
        </w:rPr>
        <w:t xml:space="preserve"> ma trasfo</w:t>
      </w:r>
      <w:r>
        <w:rPr>
          <w:sz w:val="24"/>
        </w:rPr>
        <w:t>rmano il mondo che ci circonda.</w:t>
      </w:r>
    </w:p>
    <w:p w:rsidR="00F738CE" w:rsidRPr="00F738CE" w:rsidRDefault="00F738CE" w:rsidP="00F738CE">
      <w:pPr>
        <w:rPr>
          <w:sz w:val="24"/>
        </w:rPr>
      </w:pPr>
      <w:r w:rsidRPr="00F738CE">
        <w:rPr>
          <w:sz w:val="24"/>
        </w:rPr>
        <w:t xml:space="preserve">Considerato dal Festival </w:t>
      </w:r>
      <w:proofErr w:type="gramStart"/>
      <w:r w:rsidRPr="00F738CE">
        <w:rPr>
          <w:sz w:val="24"/>
        </w:rPr>
        <w:t>C.N.A.</w:t>
      </w:r>
      <w:proofErr w:type="gramEnd"/>
      <w:r w:rsidRPr="00F738CE">
        <w:rPr>
          <w:sz w:val="24"/>
        </w:rPr>
        <w:t xml:space="preserve"> come uno dei registi più influenti di Europa, per gli anni di attività, premi e riconoscimenti ricevuti, tecniche innovative registrate, risultati sociali</w:t>
      </w:r>
      <w:r>
        <w:rPr>
          <w:sz w:val="24"/>
        </w:rPr>
        <w:t xml:space="preserve"> </w:t>
      </w:r>
      <w:r w:rsidRPr="00F738CE">
        <w:rPr>
          <w:sz w:val="24"/>
        </w:rPr>
        <w:t>raggiunti con i suoi film, per il lavoro di sensibilizzazione per l’ambiente i cambiamenti climatici. Sarà premiato ad Atri, al Teatro Piceno dal Col.</w:t>
      </w:r>
      <w:proofErr w:type="gramStart"/>
      <w:r w:rsidRPr="00F738CE">
        <w:rPr>
          <w:sz w:val="24"/>
        </w:rPr>
        <w:t>Carabinieri</w:t>
      </w:r>
      <w:proofErr w:type="gramEnd"/>
      <w:r w:rsidRPr="00F738CE">
        <w:rPr>
          <w:sz w:val="24"/>
        </w:rPr>
        <w:t xml:space="preserve"> Luca Brugnoli, Comandante Forestale di Teramo. Presenta Osvaldo Belvilacqua</w:t>
      </w:r>
    </w:p>
    <w:p w:rsidR="002C03B6" w:rsidRPr="007558CC" w:rsidRDefault="002C03B6" w:rsidP="002C03B6">
      <w:pPr>
        <w:rPr>
          <w:sz w:val="24"/>
        </w:rPr>
      </w:pPr>
    </w:p>
    <w:sectPr w:rsidR="002C03B6" w:rsidRPr="007558CC" w:rsidSect="007558CC">
      <w:pgSz w:w="11900" w:h="16840"/>
      <w:pgMar w:top="709"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grammar="clean"/>
  <w:doNotTrackMoves/>
  <w:defaultTabStop w:val="708"/>
  <w:hyphenationZone w:val="283"/>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2C03B6"/>
    <w:rsid w:val="00046C70"/>
    <w:rsid w:val="002C03B6"/>
    <w:rsid w:val="004E6671"/>
    <w:rsid w:val="0059498E"/>
    <w:rsid w:val="00630F44"/>
    <w:rsid w:val="007558CC"/>
    <w:rsid w:val="0099098A"/>
    <w:rsid w:val="00D031BA"/>
    <w:rsid w:val="00E07C71"/>
    <w:rsid w:val="00E47D2E"/>
    <w:rsid w:val="00F738CE"/>
    <w:rsid w:val="00F87E0D"/>
  </w:rsids>
  <m:mathPr>
    <m:mathFont m:val="Impact"/>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pPr>
        <w:spacing w:after="200"/>
      </w:pPr>
    </w:pPrDefault>
  </w:docDefaults>
  <w:latentStyles w:defLockedState="0" w:defUIPriority="0" w:defSemiHidden="0" w:defUnhideWhenUsed="0" w:defQFormat="0" w:count="276"/>
  <w:style w:type="paragraph" w:default="1" w:styleId="Normale">
    <w:name w:val="Normal"/>
    <w:qFormat/>
    <w:rsid w:val="00D951F1"/>
    <w:rPr>
      <w:rFonts w:ascii="Verdana" w:hAnsi="Verdana"/>
      <w:sz w:val="28"/>
      <w:u w:color="1D1D1D"/>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s>
</file>

<file path=word/webSettings.xml><?xml version="1.0" encoding="utf-8"?>
<w:webSettings xmlns:r="http://schemas.openxmlformats.org/officeDocument/2006/relationships" xmlns:w="http://schemas.openxmlformats.org/wordprocessingml/2006/main">
  <w:divs>
    <w:div w:id="703091423">
      <w:bodyDiv w:val="1"/>
      <w:marLeft w:val="0"/>
      <w:marRight w:val="0"/>
      <w:marTop w:val="0"/>
      <w:marBottom w:val="0"/>
      <w:divBdr>
        <w:top w:val="none" w:sz="0" w:space="0" w:color="auto"/>
        <w:left w:val="none" w:sz="0" w:space="0" w:color="auto"/>
        <w:bottom w:val="none" w:sz="0" w:space="0" w:color="auto"/>
        <w:right w:val="none" w:sz="0" w:space="0" w:color="auto"/>
      </w:divBdr>
    </w:div>
    <w:div w:id="12735852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842</Words>
  <Characters>4801</Characters>
  <Application>Microsoft Word 12.0.0</Application>
  <DocSecurity>0</DocSecurity>
  <Lines>40</Lines>
  <Paragraphs>9</Paragraphs>
  <ScaleCrop>false</ScaleCrop>
  <Company>giuseppeaquino.com</Company>
  <LinksUpToDate>false</LinksUpToDate>
  <CharactersWithSpaces>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Aquino</dc:creator>
  <cp:keywords/>
  <cp:lastModifiedBy>Giuseppe Aquino</cp:lastModifiedBy>
  <cp:revision>7</cp:revision>
  <dcterms:created xsi:type="dcterms:W3CDTF">2023-11-24T09:42:00Z</dcterms:created>
  <dcterms:modified xsi:type="dcterms:W3CDTF">2023-11-28T10:23:00Z</dcterms:modified>
</cp:coreProperties>
</file>